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1" w:rsidP="00EE4D61" w:rsidRDefault="00F3404F">
      <w:pPr>
        <w:rPr>
          <w:lang w:eastAsia="da-DK"/>
        </w:rPr>
      </w:pPr>
      <w:r w:rsidRPr="00EE4D6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65FE852" wp14:anchorId="02D527AE">
                <wp:simplePos x="0" y="0"/>
                <wp:positionH relativeFrom="column">
                  <wp:posOffset>-5553710</wp:posOffset>
                </wp:positionH>
                <wp:positionV relativeFrom="paragraph">
                  <wp:posOffset>-48895</wp:posOffset>
                </wp:positionV>
                <wp:extent cx="2428240" cy="217551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404F" w:rsidR="00F3404F" w:rsidP="00EE4D61" w:rsidRDefault="00F3404F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</w:pPr>
                            <w:r w:rsidRPr="00F3404F">
                              <w:rPr>
                                <w:bCs/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 xml:space="preserve">”Spis efter årstiden. 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Frugt og grønt købt uden for deres naturlige sæson er ofte dyrket i opvarmede væksthuse, har ligget på kølelager eller er transporteret til landet langvejs fra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.</w:t>
                            </w:r>
                          </w:p>
                          <w:p w:rsidRPr="00D64DEC" w:rsidR="00F3404F" w:rsidP="00EE4D61" w:rsidRDefault="00F3404F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8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D64DEC" w:rsidR="00F3404F" w:rsidRDefault="00F340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margin-left:-437.3pt;margin-top:-3.85pt;width:191.2pt;height:1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qOCwIAAPQDAAAOAAAAZHJzL2Uyb0RvYy54bWysU9tu2zAMfR+wfxD0vjg2krU14hRduw4D&#10;ugvQ7gMUWY6FSqImMbGzrx8lp2mwvQ3zgyCa5CHPIbW6Hq1hexWiBtfwcjbnTDkJrXbbhv94un93&#10;yVlE4VphwKmGH1Tk1+u3b1aDr1UFPZhWBUYgLtaDb3iP6OuiiLJXVsQZeOXI2UGwAskM26INYiB0&#10;a4pqPn9fDBBaH0CqGOnv3eTk64zfdUrit66LCplpOPWG+Qz53KSzWK9EvQ3C91oe2xD/0IUV2lHR&#10;E9SdQMF2Qf8FZbUMEKHDmQRbQNdpqTIHYlPO/2Dz2AuvMhcSJ/qTTPH/wcqv+++B6bbhNCgnLI3o&#10;ST1H7JRBViV5Bh9rinr0FIfjBxhpzJlq9A8gnyNzcNsLt1U3IcDQK9FSe2XKLM5SJ5yYQDbDF2ip&#10;jtghZKCxCzZpR2owQqcxHU6jUSMyST+rRXVZLcglyVeVF8tlmYdXiPol3YeInxRYli4NDzT7DC/2&#10;DxFTO6J+CUnVHNxrY/L8jWNDw6+W1TInnHmsRlpPoy3pM0/ftDCJ5UfX5mQU2kx3KmDckXZiOnHG&#10;cTNSYNJiA+2BBAgwrSE9G7r0EH5xNtAKNjz+3ImgODOfHYl4VS4SY8zGYnlRkRHOPZtzj3CSoBqO&#10;nE3XW8x7PnG9IbE7nWV47eTYK61WVuf4DNLunts56vWxrn8DAAD//wMAUEsDBBQABgAIAAAAIQCc&#10;uamt4QAAAAwBAAAPAAAAZHJzL2Rvd25yZXYueG1sTI/BToNAEIbvJr7DZky80V0ploIsjdF41bRq&#10;k962MAUiO0vYbcG3dzzpbSbz5Z/vLzaz7cUFR9850nC3UCCQKld31Gj4eH+J1iB8MFSb3hFq+EYP&#10;m/L6qjB57Sba4mUXGsEh5HOjoQ1hyKX0VYvW+IUbkPh2cqM1gdexkfVoJg63vYyVWklrOuIPrRnw&#10;qcXqa3e2Gj5fT4d9ot6aZ3s/TG5Wkmwmtb69mR8fQAScwx8Mv/qsDiU7Hd2Zai96DdE6TVbM8pSm&#10;IJiIkiyOQRw1LJdJBrIs5P8S5Q8AAAD//wMAUEsBAi0AFAAGAAgAAAAhALaDOJL+AAAA4QEAABMA&#10;AAAAAAAAAAAAAAAAAAAAAFtDb250ZW50X1R5cGVzXS54bWxQSwECLQAUAAYACAAAACEAOP0h/9YA&#10;AACUAQAACwAAAAAAAAAAAAAAAAAvAQAAX3JlbHMvLnJlbHNQSwECLQAUAAYACAAAACEA4hQajgsC&#10;AAD0AwAADgAAAAAAAAAAAAAAAAAuAgAAZHJzL2Uyb0RvYy54bWxQSwECLQAUAAYACAAAACEAnLmp&#10;reEAAAAMAQAADwAAAAAAAAAAAAAAAABlBAAAZHJzL2Rvd25yZXYueG1sUEsFBgAAAAAEAAQA8wAA&#10;AHMFAAAAAA==&#10;">
                <v:textbox>
                  <w:txbxContent>
                    <w:p w:rsidRPr="00F3404F" w:rsidR="00F3404F" w:rsidP="00EE4D61" w:rsidRDefault="00F3404F">
                      <w:pPr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</w:pPr>
                      <w:r w:rsidRPr="00F3404F">
                        <w:rPr>
                          <w:bCs/>
                          <w:i/>
                          <w:color w:val="FFFFFF" w:themeColor="background1"/>
                          <w:sz w:val="24"/>
                          <w:lang w:eastAsia="da-DK"/>
                        </w:rPr>
                        <w:t xml:space="preserve">”Spis efter årstiden. </w:t>
                      </w:r>
                      <w:r w:rsidRPr="00F3404F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Frugt og grønt købt uden for deres naturlige sæson er ofte dyrket i opvarmede væksthuse, har ligget på kølelager eller er transporteret til landet langvejs fra</w:t>
                      </w:r>
                      <w:r w:rsidRPr="00F3404F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</w:t>
                      </w:r>
                      <w:r w:rsidR="002C244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.</w:t>
                      </w:r>
                    </w:p>
                    <w:p w:rsidRPr="00D64DEC" w:rsidR="00F3404F" w:rsidP="00EE4D61" w:rsidRDefault="00F3404F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9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D64DEC" w:rsidR="00F3404F" w:rsidRDefault="00F340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editId="565B2CDE" wp14:anchorId="7D26D8E1">
            <wp:simplePos x="0" y="0"/>
            <wp:positionH relativeFrom="column">
              <wp:posOffset>-3810</wp:posOffset>
            </wp:positionH>
            <wp:positionV relativeFrom="paragraph">
              <wp:posOffset>-48895</wp:posOffset>
            </wp:positionV>
            <wp:extent cx="2428875" cy="2574925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906CBE8" wp14:anchorId="3D776913">
                <wp:simplePos x="0" y="0"/>
                <wp:positionH relativeFrom="column">
                  <wp:posOffset>-2776292</wp:posOffset>
                </wp:positionH>
                <wp:positionV relativeFrom="paragraph">
                  <wp:posOffset>256959</wp:posOffset>
                </wp:positionV>
                <wp:extent cx="2484408" cy="212153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408" cy="212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404F" w:rsidR="00F3404F" w:rsidP="003B5155" w:rsidRDefault="00F3404F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</w:pP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”Varieret kost er sund kost. Når du spiser årstidens frugt og grønt, får du de friskeste råvarer, som har den bedste smag o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g en naturlig høj næringsværdi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.</w:t>
                            </w:r>
                          </w:p>
                          <w:p w:rsidRPr="00D64DEC" w:rsidR="00F3404F" w:rsidP="003B5155" w:rsidRDefault="00F3404F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11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Pr="00EE4D61" w:rsidR="00F3404F" w:rsidRDefault="00F340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218.6pt;margin-top:20.25pt;width:195.6pt;height:1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HNDwIAAPsDAAAOAAAAZHJzL2Uyb0RvYy54bWysU9tuGyEQfa/Uf0C813upnTor4yhNmqpS&#10;epGSfgBmWS8KMBSwd92vz8A6jtW+Vd0HBDvMmTlnDqur0Wiylz4osIxWs5ISaQW0ym4Z/fl4925J&#10;SYjctlyDlYweZKBX67dvVoNrZA096FZ6giA2NINjtI/RNUURRC8NDzNw0mKwA294xKPfFq3nA6Ib&#10;XdRleVEM4FvnQcgQ8O/tFKTrjN91UsTvXRdkJJpR7C3m1ed1k9ZiveLN1nPXK3Fsg/9DF4Yri0VP&#10;ULc8crLz6i8oo4SHAF2cCTAFdJ0SMnNANlX5B5uHnjuZuaA4wZ1kCv8PVnzb//BEtYxeUGK5wRE9&#10;yqcQO6kjqZM8gwsN3npweC+OH2HEMWeqwd2DeArEwk3P7VZeew9DL3mL7VUpszhLnXBCAtkMX6HF&#10;OnwXIQONnTdJO1SDIDqO6XAajRwjEfizni/n8xLNJDBWV3W1eL/INXjzku58iJ8lGJI2jHqcfYbn&#10;+/sQUzu8ebmSqlm4U1rn+WtLBkYvF/UiJ5xFjIpoT60Mo8syfZNhEstPts3JkSs97bGAtkfaienE&#10;OY6bMQucNUmSbKA9oA4eJjfi68FND/43JQM6kdHwa8e9pER/sajlZYXM0br5MF98qPHgzyOb8wi3&#10;AqEYjZRM25uY7T5RvkbNO5XVeO3k2DI6LIt0fA3JwufnfOv1za6fAQAA//8DAFBLAwQUAAYACAAA&#10;ACEAE9w1YN8AAAALAQAADwAAAGRycy9kb3ducmV2LnhtbEyPy07DMBBF90j8gzVI7FKb1k0hZFIh&#10;EFsQ5SGxc+NpEhGPo9htwt9jVrAczdG955bb2fXiRGPoPCNcLRQI4trbjhuEt9fH7BpEiIat6T0T&#10;wjcF2FbnZ6UprJ/4hU672IgUwqEwCG2MQyFlqFtyJiz8QJx+Bz86E9M5NtKOZkrhrpdLpXLpTMep&#10;oTUD3bdUf+2ODuH96fD5odVz8+DWw+RnJdndSMTLi/nuFkSkOf7B8Kuf1KFKTnt/ZBtEj5Dp1WaZ&#10;WASt1iASkek8rdsjrDY6B1mV8v+G6gcAAP//AwBQSwECLQAUAAYACAAAACEAtoM4kv4AAADhAQAA&#10;EwAAAAAAAAAAAAAAAAAAAAAAW0NvbnRlbnRfVHlwZXNdLnhtbFBLAQItABQABgAIAAAAIQA4/SH/&#10;1gAAAJQBAAALAAAAAAAAAAAAAAAAAC8BAABfcmVscy8ucmVsc1BLAQItABQABgAIAAAAIQDgdJHN&#10;DwIAAPsDAAAOAAAAAAAAAAAAAAAAAC4CAABkcnMvZTJvRG9jLnhtbFBLAQItABQABgAIAAAAIQAT&#10;3DVg3wAAAAsBAAAPAAAAAAAAAAAAAAAAAGkEAABkcnMvZG93bnJldi54bWxQSwUGAAAAAAQABADz&#10;AAAAdQUAAAAA&#10;">
                <v:textbox>
                  <w:txbxContent>
                    <w:p w:rsidRPr="00F3404F" w:rsidR="00F3404F" w:rsidP="003B5155" w:rsidRDefault="00F3404F">
                      <w:pPr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</w:pPr>
                      <w:r w:rsidRPr="00F3404F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”Varieret kost er sund kost. Når du spiser årstidens frugt og grønt, får du de friskeste råvarer, som har den bedste smag o</w:t>
                      </w:r>
                      <w:r w:rsidR="002C244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g en naturlig høj næringsværdi</w:t>
                      </w:r>
                      <w:r w:rsidRPr="00F3404F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</w:t>
                      </w:r>
                      <w:r w:rsidR="002C244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.</w:t>
                      </w:r>
                    </w:p>
                    <w:p w:rsidRPr="00D64DEC" w:rsidR="00F3404F" w:rsidP="003B5155" w:rsidRDefault="00F3404F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12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Pr="00EE4D61" w:rsidR="00F3404F" w:rsidRDefault="00F340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155">
        <w:rPr>
          <w:b/>
          <w:noProof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editId="36C7DC54" wp14:anchorId="04C93A22">
            <wp:simplePos x="0" y="0"/>
            <wp:positionH relativeFrom="margin">
              <wp:posOffset>2635250</wp:posOffset>
            </wp:positionH>
            <wp:positionV relativeFrom="margin">
              <wp:posOffset>179070</wp:posOffset>
            </wp:positionV>
            <wp:extent cx="2794635" cy="2717165"/>
            <wp:effectExtent l="0" t="0" r="5715" b="698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grø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D61" w:rsidP="00EE4D61" w:rsidRDefault="00EE4D61">
      <w:pPr>
        <w:rPr>
          <w:lang w:eastAsia="da-DK"/>
        </w:rPr>
      </w:pPr>
    </w:p>
    <w:p w:rsidR="00EE4D61" w:rsidP="00EE4D61" w:rsidRDefault="00744433">
      <w:pPr>
        <w:rPr>
          <w:lang w:eastAsia="da-DK"/>
        </w:rPr>
      </w:pP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editId="364F72D6" wp14:anchorId="68378E00">
            <wp:simplePos x="0" y="0"/>
            <wp:positionH relativeFrom="margin">
              <wp:posOffset>-4445</wp:posOffset>
            </wp:positionH>
            <wp:positionV relativeFrom="margin">
              <wp:posOffset>2715260</wp:posOffset>
            </wp:positionV>
            <wp:extent cx="2213610" cy="232854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ill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D61">
        <w:rPr>
          <w:lang w:eastAsia="da-DK"/>
        </w:rPr>
        <w:tab/>
      </w:r>
      <w:r w:rsidR="00EE4D61">
        <w:rPr>
          <w:lang w:eastAsia="da-DK"/>
        </w:rPr>
        <w:tab/>
      </w:r>
      <w:r w:rsidR="00EE4D61"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editId="7F2EA34E" wp14:anchorId="20F5579B">
            <wp:simplePos x="3044825" y="3993515"/>
            <wp:positionH relativeFrom="margin">
              <wp:align>right</wp:align>
            </wp:positionH>
            <wp:positionV relativeFrom="margin">
              <wp:align>center</wp:align>
            </wp:positionV>
            <wp:extent cx="1983740" cy="2550795"/>
            <wp:effectExtent l="0" t="0" r="0" b="1905"/>
            <wp:wrapTight wrapText="bothSides">
              <wp:wrapPolygon edited="0">
                <wp:start x="0" y="0"/>
                <wp:lineTo x="0" y="18551"/>
                <wp:lineTo x="3734" y="20648"/>
                <wp:lineTo x="3526" y="21455"/>
                <wp:lineTo x="4771" y="21455"/>
                <wp:lineTo x="4978" y="21455"/>
                <wp:lineTo x="6223" y="20648"/>
                <wp:lineTo x="21365" y="18551"/>
                <wp:lineTo x="21365" y="484"/>
                <wp:lineTo x="2115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ysgrø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D61" w:rsidRDefault="00F3404F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11D89D3" wp14:anchorId="10F34EAA">
                <wp:simplePos x="0" y="0"/>
                <wp:positionH relativeFrom="column">
                  <wp:posOffset>-1412697</wp:posOffset>
                </wp:positionH>
                <wp:positionV relativeFrom="paragraph">
                  <wp:posOffset>1821892</wp:posOffset>
                </wp:positionV>
                <wp:extent cx="1982292" cy="2252752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292" cy="225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404F" w:rsidR="00F3404F" w:rsidP="003B5155" w:rsidRDefault="00F3404F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”En </w:t>
                            </w:r>
                            <w:r w:rsidRPr="00F3404F">
                              <w:rPr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  <w:t>årstid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er en af de større </w:t>
                            </w:r>
                            <w:hyperlink w:tooltip="Inddeling (ikke skrevet endnu)" w:history="1" r:id="rId16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inddelinger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af </w:t>
                            </w:r>
                            <w:hyperlink w:tooltip="År" w:history="1" r:id="rId17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året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. Året bliver typisk inddelt i de 4 årstider </w:t>
                            </w:r>
                            <w:hyperlink w:tooltip="Forår" w:history="1" r:id="rId18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forår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, </w:t>
                            </w:r>
                            <w:hyperlink w:tooltip="Sommer" w:history="1" r:id="rId19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sommer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, </w:t>
                            </w:r>
                            <w:hyperlink w:tooltip="Efterår" w:history="1" r:id="rId20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efterår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og </w:t>
                            </w:r>
                            <w:hyperlink w:tooltip="Vinter" w:history="1" r:id="rId21">
                              <w:r w:rsidRPr="00F3404F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8"/>
                                  <w:u w:val="none"/>
                                </w:rPr>
                                <w:t>vinter</w:t>
                              </w:r>
                            </w:hyperlink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”.</w:t>
                            </w:r>
                          </w:p>
                          <w:p w:rsidR="00F3404F" w:rsidP="003B5155" w:rsidRDefault="00F3404F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bookmarkStart w:name="OLE_LINK1" w:id="0"/>
                            <w:bookmarkStart w:name="OLE_LINK2" w:id="1"/>
                            <w:r w:rsidRPr="003B5155">
                              <w:rPr>
                                <w:color w:val="FFFFFF" w:themeColor="background1"/>
                                <w:sz w:val="18"/>
                              </w:rPr>
                              <w:t xml:space="preserve">Kilde: </w:t>
                            </w:r>
                            <w:hyperlink w:history="1" r:id="rId22">
                              <w:r w:rsidRPr="002C244C" w:rsidR="002C244C">
                                <w:rPr>
                                  <w:rStyle w:val="Hyperlink"/>
                                  <w:color w:val="FFFFFF" w:themeColor="background1"/>
                                  <w:sz w:val="18"/>
                                </w:rPr>
                                <w:t>http://da.wikipedia.org/wiki/%C3%85rstid</w:t>
                              </w:r>
                            </w:hyperlink>
                          </w:p>
                          <w:bookmarkEnd w:id="0"/>
                          <w:bookmarkEnd w:id="1"/>
                          <w:p w:rsidRPr="003B5155" w:rsidR="002C244C" w:rsidP="003B5155" w:rsidRDefault="002C244C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D64DEC" w:rsidR="00F3404F" w:rsidRDefault="00F340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111.25pt;margin-top:143.45pt;width:156.1pt;height:1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qvDwIAAPsDAAAOAAAAZHJzL2Uyb0RvYy54bWysU8Fu2zAMvQ/YPwi6L06EZGmMOEXXrsOA&#10;rhvQ7gMUWYqFSqImKbGzrx8lp1mw3Yb5IIgm+cj3SK2vB2vIQYaowTV0NplSIp2AVrtdQ78/37+7&#10;oiQm7lpuwMmGHmWk15u3b9a9ryWDDkwrA0EQF+veN7RLyddVFUUnLY8T8NKhU0GwPKEZdlUbeI/o&#10;1lRsOn1f9RBaH0DIGPHv3eikm4KvlBTpq1JRJmIair2lcoZybvNZbda83gXuOy1ObfB/6MJy7bDo&#10;GeqOJ072Qf8FZbUIEEGliQBbgVJayMIB2cymf7B56riXhQuKE/1Zpvj/YMXj4Vsgum3okhLHLY7o&#10;Wb7EpKRJhGV5eh9rjHryGJeGDzDgmAvV6B9AvETi4LbjbidvQoC+k7zF9mY5s7pIHXFiBtn2X6DF&#10;OnyfoAANKtisHapBEB3HdDyPRg6JiFxydcXYilEi0MfYgi0XpbuK16/pPsT0SYIl+dLQgLMv8Pzw&#10;EFNuh9evIbmag3ttTJm/caRv6GrBFiXhwmN1wvU02jb0apq/cWEyy4+uLcmJazPesYBxJ9qZ6cg5&#10;DduhCHxWcwvtEXUIMG4jvh68dBB+UtLjJjY0/tjzICkxnx1quZrN53l1izFfLBka4dKzvfRwJxCq&#10;oYmS8XqbyrqPlG9Qc6WLGnk4YyenlnHDikin15BX+NIuUb/f7OYXAAAA//8DAFBLAwQUAAYACAAA&#10;ACEAzVAIoOAAAAALAQAADwAAAGRycy9kb3ducmV2LnhtbEyPy07DMBBF90j8gzVI7Fq7UZsmIZMK&#10;gdiCKA+JnRtPk4h4HMVuE/4es6LL0T2690y5m20vzjT6zjHCaqlAENfOdNwgvL89LTIQPmg2undM&#10;CD/kYVddX5W6MG7iVzrvQyNiCftCI7QhDIWUvm7Jar90A3HMjm60OsRzbKQZ9RTLbS8TpVJpdcdx&#10;odUDPbRUf+9PFuHj+fj1uVYvzaPdDJOblWSbS8Tbm/n+DkSgOfzD8Kcf1aGKTgd3YuNFj7BIkmQT&#10;WYQkS3MQEcnyLYgDQrpebUFWpbz8ofoFAAD//wMAUEsBAi0AFAAGAAgAAAAhALaDOJL+AAAA4QEA&#10;ABMAAAAAAAAAAAAAAAAAAAAAAFtDb250ZW50X1R5cGVzXS54bWxQSwECLQAUAAYACAAAACEAOP0h&#10;/9YAAACUAQAACwAAAAAAAAAAAAAAAAAvAQAAX3JlbHMvLnJlbHNQSwECLQAUAAYACAAAACEApu6q&#10;rw8CAAD7AwAADgAAAAAAAAAAAAAAAAAuAgAAZHJzL2Uyb0RvYy54bWxQSwECLQAUAAYACAAAACEA&#10;zVAIoOAAAAALAQAADwAAAAAAAAAAAAAAAABpBAAAZHJzL2Rvd25yZXYueG1sUEsFBgAAAAAEAAQA&#10;8wAAAHYFAAAAAA==&#10;">
                <v:textbox>
                  <w:txbxContent>
                    <w:p w:rsidRPr="00F3404F" w:rsidR="00F3404F" w:rsidP="003B5155" w:rsidRDefault="00F3404F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”En </w:t>
                      </w:r>
                      <w:r w:rsidRPr="00F3404F">
                        <w:rPr>
                          <w:bCs/>
                          <w:i/>
                          <w:color w:val="FFFFFF" w:themeColor="background1"/>
                          <w:sz w:val="28"/>
                        </w:rPr>
                        <w:t>årstid</w:t>
                      </w:r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 er en af de større </w:t>
                      </w:r>
                      <w:hyperlink w:tooltip="Inddeling (ikke skrevet endnu)" w:history="1" r:id="rId23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inddelinger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 af </w:t>
                      </w:r>
                      <w:hyperlink w:tooltip="År" w:history="1" r:id="rId24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året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. Året bliver typisk inddelt i de 4 årstider </w:t>
                      </w:r>
                      <w:hyperlink w:tooltip="Forår" w:history="1" r:id="rId25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forår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, </w:t>
                      </w:r>
                      <w:hyperlink w:tooltip="Sommer" w:history="1" r:id="rId26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sommer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, </w:t>
                      </w:r>
                      <w:hyperlink w:tooltip="Efterår" w:history="1" r:id="rId27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efterår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 xml:space="preserve"> og </w:t>
                      </w:r>
                      <w:hyperlink w:tooltip="Vinter" w:history="1" r:id="rId28">
                        <w:r w:rsidRPr="00F3404F">
                          <w:rPr>
                            <w:rStyle w:val="Hyperlink"/>
                            <w:i/>
                            <w:color w:val="FFFFFF" w:themeColor="background1"/>
                            <w:sz w:val="28"/>
                            <w:u w:val="none"/>
                          </w:rPr>
                          <w:t>vinter</w:t>
                        </w:r>
                      </w:hyperlink>
                      <w:r w:rsidRPr="00F3404F">
                        <w:rPr>
                          <w:i/>
                          <w:color w:val="FFFFFF" w:themeColor="background1"/>
                          <w:sz w:val="28"/>
                        </w:rPr>
                        <w:t>”.</w:t>
                      </w:r>
                    </w:p>
                    <w:p w:rsidR="00F3404F" w:rsidP="003B5155" w:rsidRDefault="00F3404F">
                      <w:pPr>
                        <w:rPr>
                          <w:color w:val="FFFFFF" w:themeColor="background1"/>
                          <w:sz w:val="18"/>
                        </w:rPr>
                      </w:pPr>
                      <w:bookmarkStart w:name="OLE_LINK1" w:id="2"/>
                      <w:bookmarkStart w:name="OLE_LINK2" w:id="3"/>
                      <w:r w:rsidRPr="003B5155">
                        <w:rPr>
                          <w:color w:val="FFFFFF" w:themeColor="background1"/>
                          <w:sz w:val="18"/>
                        </w:rPr>
                        <w:t xml:space="preserve">Kilde: </w:t>
                      </w:r>
                      <w:hyperlink w:history="1" r:id="rId29">
                        <w:r w:rsidRPr="002C244C" w:rsidR="002C244C">
                          <w:rPr>
                            <w:rStyle w:val="Hyperlink"/>
                            <w:color w:val="FFFFFF" w:themeColor="background1"/>
                            <w:sz w:val="18"/>
                          </w:rPr>
                          <w:t>http://da.wikipedia.org/wiki/%C3%85rstid</w:t>
                        </w:r>
                      </w:hyperlink>
                    </w:p>
                    <w:bookmarkEnd w:id="2"/>
                    <w:bookmarkEnd w:id="3"/>
                    <w:p w:rsidRPr="003B5155" w:rsidR="002C244C" w:rsidP="003B5155" w:rsidRDefault="002C244C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D64DEC" w:rsidR="00F3404F" w:rsidRDefault="00F340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F331A" wp14:anchorId="085818E1">
                <wp:simplePos x="0" y="0"/>
                <wp:positionH relativeFrom="column">
                  <wp:posOffset>-5487264</wp:posOffset>
                </wp:positionH>
                <wp:positionV relativeFrom="paragraph">
                  <wp:posOffset>1609751</wp:posOffset>
                </wp:positionV>
                <wp:extent cx="2095500" cy="1894612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94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404F" w:rsidR="00F3404F" w:rsidP="003B5155" w:rsidRDefault="00F3404F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</w:pP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”Grøntsager, der får forlænget deres naturlige sæson ved at ligge på kølelag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er, mister både smag og sundhed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”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8"/>
                                <w:lang w:eastAsia="da-DK"/>
                              </w:rPr>
                              <w:t>.</w:t>
                            </w:r>
                          </w:p>
                          <w:p w:rsidRPr="00D64DEC" w:rsidR="00F3404F" w:rsidP="003B5155" w:rsidRDefault="00F3404F">
                            <w:pPr>
                              <w:rPr>
                                <w:rStyle w:val="Hyperlink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4DEC">
                              <w:rPr>
                                <w:bCs/>
                                <w:color w:val="FFFFFF" w:themeColor="background1"/>
                                <w:sz w:val="16"/>
                              </w:rPr>
                              <w:t xml:space="preserve">Kilde: </w:t>
                            </w:r>
                            <w:hyperlink w:history="1" r:id="rId30">
                              <w:r w:rsidRPr="00D64DEC">
                                <w:rPr>
                                  <w:rStyle w:val="Hyperlink"/>
                                  <w:bCs/>
                                  <w:color w:val="FFFFFF" w:themeColor="background1"/>
                                  <w:sz w:val="16"/>
                                </w:rPr>
                                <w:t>http://www.aarstiderne.com/Opskrifter/Klimakoekken.aspx</w:t>
                              </w:r>
                            </w:hyperlink>
                          </w:p>
                          <w:p w:rsidR="00F3404F" w:rsidRDefault="00F34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432.05pt;margin-top:126.75pt;width:165pt;height:1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4btEQIAAP0DAAAOAAAAZHJzL2Uyb0RvYy54bWysU8tu2zAQvBfoPxC813rUTmzBcpAmTVEg&#10;fQBJP4CmKIsIyWVJ2pL79VlStiu0t6I6EFwtd7gzO1zfDFqRg3BegqlpMcspEYZDI82upj+eH94t&#10;KfGBmYYpMKKmR+Hpzebtm3VvK1FCB6oRjiCI8VVva9qFYKss87wTmvkZWGEw2YLTLGDodlnjWI/o&#10;WmVlnl9lPbjGOuDCe/x7PybpJuG3reDhW9t6EYiqKfYW0urSuo1rtlmzaueY7SQ/tcH+oQvNpMFL&#10;L1D3LDCyd/IvKC25Aw9tmHHQGbSt5CJxQDZF/gebp45ZkbigON5eZPL/D5Z/PXx3RDY1fZ9fU2KY&#10;xiE9ixcfWqECKaNAvfUVnnuyeDIMH2DAQSey3j4Cf/HEwF3HzE7cOgd9J1iDDRaxMpuUjjg+gmz7&#10;L9DgPWwfIAENrdNRPdSDIDoO6ngZjhgC4fizzFeLRY4pjrliuZpfFam7jFXncut8+CRAk7ipqcPp&#10;J3h2ePQhtsOq85F4m4EHqVRygDKkr+lqUS5SwSSjZUCDKqlruszjN1omsvxomlQcmFTjHi9Q5kQ7&#10;Mh05h2E7jBKf1dxCc0QdHIx+xPeDmw7cL0p69GJN/c89c4IS9dmglqtiPo/mTcF8cV1i4KaZ7TTD&#10;DEeomgZKxu1dSIYfKd+i5q1MasThjJ2cWkaPJZFO7yGaeBqnU79f7eYVAAD//wMAUEsDBBQABgAI&#10;AAAAIQC5MfWh4QAAAA0BAAAPAAAAZHJzL2Rvd25yZXYueG1sTI9NT8MwDIbvSPyHyEjcurTbMm2l&#10;7oRAXJkYHxK3rPHaisapmmwt/57sNI62H71+3mI72U6cafCtY4RsloIgrpxpuUb4eH9J1iB80Gx0&#10;55gQfsnDtry9KXRu3MhvdN6HWsQQ9rlGaELocyl91ZDVfuZ64ng7usHqEMehlmbQYwy3nZyn6Upa&#10;3XL80OienhqqfvYni/D5evz+Wqa7+tmqfnRTKtluJOL93fT4ACLQFK4wXPSjOpTR6eBObLzoEJL1&#10;aplFFmGuFgpERBK1uKwOCEplG5BlIf+3KP8AAAD//wMAUEsBAi0AFAAGAAgAAAAhALaDOJL+AAAA&#10;4QEAABMAAAAAAAAAAAAAAAAAAAAAAFtDb250ZW50X1R5cGVzXS54bWxQSwECLQAUAAYACAAAACEA&#10;OP0h/9YAAACUAQAACwAAAAAAAAAAAAAAAAAvAQAAX3JlbHMvLnJlbHNQSwECLQAUAAYACAAAACEA&#10;ePOG7RECAAD9AwAADgAAAAAAAAAAAAAAAAAuAgAAZHJzL2Uyb0RvYy54bWxQSwECLQAUAAYACAAA&#10;ACEAuTH1oeEAAAANAQAADwAAAAAAAAAAAAAAAABrBAAAZHJzL2Rvd25yZXYueG1sUEsFBgAAAAAE&#10;AAQA8wAAAHkFAAAAAA==&#10;">
                <v:textbox>
                  <w:txbxContent>
                    <w:p w:rsidRPr="00F3404F" w:rsidR="00F3404F" w:rsidP="003B5155" w:rsidRDefault="00F3404F">
                      <w:pPr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</w:pPr>
                      <w:r w:rsidRPr="00F3404F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”Grøntsager, der får forlænget deres naturlige sæson ved at ligge på kølelag</w:t>
                      </w:r>
                      <w:r w:rsidR="002C244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er, mister både smag og sundhed</w:t>
                      </w:r>
                      <w:r w:rsidRPr="00F3404F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”</w:t>
                      </w:r>
                      <w:r w:rsidR="002C244C">
                        <w:rPr>
                          <w:i/>
                          <w:color w:val="FFFFFF" w:themeColor="background1"/>
                          <w:sz w:val="28"/>
                          <w:lang w:eastAsia="da-DK"/>
                        </w:rPr>
                        <w:t>.</w:t>
                      </w:r>
                    </w:p>
                    <w:p w:rsidRPr="00D64DEC" w:rsidR="00F3404F" w:rsidP="003B5155" w:rsidRDefault="00F3404F">
                      <w:pPr>
                        <w:rPr>
                          <w:rStyle w:val="Hyperlink"/>
                          <w:bCs/>
                          <w:color w:val="FFFFFF" w:themeColor="background1"/>
                          <w:sz w:val="20"/>
                        </w:rPr>
                      </w:pPr>
                      <w:r w:rsidRPr="00D64DEC">
                        <w:rPr>
                          <w:bCs/>
                          <w:color w:val="FFFFFF" w:themeColor="background1"/>
                          <w:sz w:val="16"/>
                        </w:rPr>
                        <w:t xml:space="preserve">Kilde: </w:t>
                      </w:r>
                      <w:hyperlink w:history="1" r:id="rId31">
                        <w:r w:rsidRPr="00D64DEC">
                          <w:rPr>
                            <w:rStyle w:val="Hyperlink"/>
                            <w:bCs/>
                            <w:color w:val="FFFFFF" w:themeColor="background1"/>
                            <w:sz w:val="16"/>
                          </w:rPr>
                          <w:t>http://www.aarstiderne.com/Opskrifter/Klimakoekken.aspx</w:t>
                        </w:r>
                      </w:hyperlink>
                    </w:p>
                    <w:p w:rsidR="00F3404F" w:rsidRDefault="00F3404F"/>
                  </w:txbxContent>
                </v:textbox>
              </v:shape>
            </w:pict>
          </mc:Fallback>
        </mc:AlternateContent>
      </w:r>
      <w:r w:rsidRPr="00744433" w:rsidR="003B5155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A3F7EE1" wp14:anchorId="60182B3C">
                <wp:simplePos x="0" y="0"/>
                <wp:positionH relativeFrom="column">
                  <wp:posOffset>-3978910</wp:posOffset>
                </wp:positionH>
                <wp:positionV relativeFrom="paragraph">
                  <wp:posOffset>4250055</wp:posOffset>
                </wp:positionV>
                <wp:extent cx="2388870" cy="1996440"/>
                <wp:effectExtent l="0" t="0" r="0" b="381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404F" w:rsidR="00F3404F" w:rsidP="003B5155" w:rsidRDefault="00F3404F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</w:pPr>
                            <w:r w:rsidRPr="00F3404F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”Råvarer, der kan fås uden for deres naturlige sæson, har som regel ligget på kølelager siden høst, og det er en stor energisl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uger</w:t>
                            </w:r>
                            <w:r w:rsidRPr="00F3404F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”</w:t>
                            </w:r>
                            <w:r w:rsidR="002C244C">
                              <w:rPr>
                                <w:i/>
                                <w:color w:val="FFFFFF" w:themeColor="background1"/>
                                <w:sz w:val="24"/>
                                <w:lang w:eastAsia="da-DK"/>
                              </w:rPr>
                              <w:t>.</w:t>
                            </w:r>
                          </w:p>
                          <w:p w:rsidR="00F3404F" w:rsidP="003B5155" w:rsidRDefault="00F3404F">
                            <w:pPr>
                              <w:rPr>
                                <w:color w:val="FFFFFF" w:themeColor="background1"/>
                                <w:sz w:val="20"/>
                                <w:lang w:eastAsia="da-DK"/>
                              </w:rPr>
                            </w:pPr>
                          </w:p>
                          <w:p w:rsidRPr="00F3404F" w:rsidR="00F3404F" w:rsidP="003B5155" w:rsidRDefault="00F3404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eastAsia="da-DK"/>
                              </w:rPr>
                            </w:pPr>
                            <w:r w:rsidRPr="00F3404F">
                              <w:rPr>
                                <w:color w:val="FFFFFF" w:themeColor="background1"/>
                                <w:sz w:val="18"/>
                                <w:szCs w:val="18"/>
                                <w:lang w:eastAsia="da-DK"/>
                              </w:rPr>
                              <w:t xml:space="preserve">Kilde: </w:t>
                            </w:r>
                            <w:hyperlink w:history="1" r:id="rId32">
                              <w:r w:rsidRPr="00F3404F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  <w:lang w:eastAsia="da-DK"/>
                                </w:rPr>
                                <w:t>http://www.aarstiderne.com/Opskrifter/Saesonskema/Spis-efter-aarstiden.aspx</w:t>
                              </w:r>
                            </w:hyperlink>
                          </w:p>
                          <w:p w:rsidRPr="00744433" w:rsidR="00F3404F" w:rsidRDefault="00F340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313.3pt;margin-top:334.65pt;width:188.1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wKEAIAAPwDAAAOAAAAZHJzL2Uyb0RvYy54bWysU9tu2zAMfR+wfxD0vjjxktYx4hRduw4D&#10;ugvQ7gMUWYqFSqImKbGzry8lJ1mwvQ3zgyCa5CHPIbW6GYwme+GDAtvQ2WRKibAcWmW3Df3x/PCu&#10;oiREZlumwYqGHkSgN+u3b1a9q0UJHehWeIIgNtS9a2gXo6uLIvBOGBYm4IRFpwRvWETTb4vWsx7R&#10;jS7K6fSq6MG3zgMXIeDf+9FJ1xlfSsHjNymDiEQ3FHuL+fT53KSzWK9YvfXMdYof22D/0IVhymLR&#10;M9Q9i4zsvPoLyijuIYCMEw6mACkVF5kDsplN/2Dz1DEnMhcUJ7izTOH/wfKv+++eqBZnV1JimcEZ&#10;PYuXEKXQkZRJn96FGsOeHAbG4QMMGJu5BvcI/CUQC3cds1tx6z30nWAt9jdLmcVF6ogTEsim/wIt&#10;1mG7CBlokN4k8VAOgug4p8N5NmKIhOPP8n1VVdfo4uibLZdX83meXsHqU7rzIX4SYEi6NNTj8DM8&#10;2z+GmNph9SkkVbPwoLTOC6At6Ru6XJSLnHDhMSrifmplGlpN0zduTGL50bY5OTKlxzsW0PZIOzEd&#10;OcdhM2SF5yc1N9AeUAcP4zri88FLB/4XJT2uYkPDzx3zghL92aKWy1niSmI25ovrEg1/6dlcepjl&#10;CNXQSMl4vYt530fKt6i5VFmNNJyxk2PLuGJZpONzSDt8aeeo3492/QoAAP//AwBQSwMEFAAGAAgA&#10;AAAhADG08drhAAAADQEAAA8AAABkcnMvZG93bnJldi54bWxMj8tOwzAQRfdI/IM1SOxSm7Q1Tcik&#10;QiC2oJaHxM5NpklEPI5itwl/j1nBcnSP7j1TbGfbizONvnOMcLNQIIgrV3fcILy9PiUbED4Yrk3v&#10;mBC+ycO2vLwoTF67iXd03odGxBL2uUFoQxhyKX3VkjV+4QbimB3daE2I59jIejRTLLe9TJXS0pqO&#10;40JrBnpoqfranyzC+/Px82OlXppHux4mNyvJNpOI11fz/R2IQHP4g+FXP6pDGZ0O7sS1Fz1ColOt&#10;I4ugdbYEEZEkXasViANCtlnegiwL+f+L8gcAAP//AwBQSwECLQAUAAYACAAAACEAtoM4kv4AAADh&#10;AQAAEwAAAAAAAAAAAAAAAAAAAAAAW0NvbnRlbnRfVHlwZXNdLnhtbFBLAQItABQABgAIAAAAIQA4&#10;/SH/1gAAAJQBAAALAAAAAAAAAAAAAAAAAC8BAABfcmVscy8ucmVsc1BLAQItABQABgAIAAAAIQCq&#10;GLwKEAIAAPwDAAAOAAAAAAAAAAAAAAAAAC4CAABkcnMvZTJvRG9jLnhtbFBLAQItABQABgAIAAAA&#10;IQAxtPHa4QAAAA0BAAAPAAAAAAAAAAAAAAAAAGoEAABkcnMvZG93bnJldi54bWxQSwUGAAAAAAQA&#10;BADzAAAAeAUAAAAA&#10;">
                <v:textbox>
                  <w:txbxContent>
                    <w:p w:rsidRPr="00F3404F" w:rsidR="00F3404F" w:rsidP="003B5155" w:rsidRDefault="00F3404F">
                      <w:pPr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</w:pPr>
                      <w:r w:rsidRPr="00F3404F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”Råvarer, der kan fås uden for deres naturlige sæson, har som regel ligget på kølelager siden høst, og det er en stor energisl</w:t>
                      </w:r>
                      <w:r w:rsidR="002C244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uger</w:t>
                      </w:r>
                      <w:r w:rsidRPr="00F3404F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”</w:t>
                      </w:r>
                      <w:r w:rsidR="002C244C">
                        <w:rPr>
                          <w:i/>
                          <w:color w:val="FFFFFF" w:themeColor="background1"/>
                          <w:sz w:val="24"/>
                          <w:lang w:eastAsia="da-DK"/>
                        </w:rPr>
                        <w:t>.</w:t>
                      </w:r>
                    </w:p>
                    <w:p w:rsidR="00F3404F" w:rsidP="003B5155" w:rsidRDefault="00F3404F">
                      <w:pPr>
                        <w:rPr>
                          <w:color w:val="FFFFFF" w:themeColor="background1"/>
                          <w:sz w:val="20"/>
                          <w:lang w:eastAsia="da-DK"/>
                        </w:rPr>
                      </w:pPr>
                    </w:p>
                    <w:p w:rsidRPr="00F3404F" w:rsidR="00F3404F" w:rsidP="003B5155" w:rsidRDefault="00F3404F">
                      <w:pPr>
                        <w:rPr>
                          <w:color w:val="FFFFFF" w:themeColor="background1"/>
                          <w:sz w:val="18"/>
                          <w:szCs w:val="18"/>
                          <w:lang w:eastAsia="da-DK"/>
                        </w:rPr>
                      </w:pPr>
                      <w:r w:rsidRPr="00F3404F">
                        <w:rPr>
                          <w:color w:val="FFFFFF" w:themeColor="background1"/>
                          <w:sz w:val="18"/>
                          <w:szCs w:val="18"/>
                          <w:lang w:eastAsia="da-DK"/>
                        </w:rPr>
                        <w:t xml:space="preserve">Kilde: </w:t>
                      </w:r>
                      <w:hyperlink w:history="1" r:id="rId33">
                        <w:r w:rsidRPr="00F3404F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  <w:lang w:eastAsia="da-DK"/>
                          </w:rPr>
                          <w:t>http://www.aarstiderne.com/Opskrifter/Saesonskema/Spis-efter-aarstiden.aspx</w:t>
                        </w:r>
                      </w:hyperlink>
                    </w:p>
                    <w:p w:rsidRPr="00744433" w:rsidR="00F3404F" w:rsidRDefault="00F340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33">
        <w:rPr>
          <w:b/>
          <w:noProof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editId="651513B0" wp14:anchorId="7078CB1D">
            <wp:simplePos x="0" y="0"/>
            <wp:positionH relativeFrom="margin">
              <wp:posOffset>1504950</wp:posOffset>
            </wp:positionH>
            <wp:positionV relativeFrom="margin">
              <wp:posOffset>5342255</wp:posOffset>
            </wp:positionV>
            <wp:extent cx="2518410" cy="2462530"/>
            <wp:effectExtent l="0" t="0" r="0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b/>
          <w:szCs w:val="20"/>
        </w:rPr>
        <w:br w:type="page"/>
      </w:r>
    </w:p>
    <w:p w:rsidRPr="00D64DEC" w:rsidR="00D64DEC" w:rsidP="002C244C" w:rsidRDefault="003B5155">
      <w:pPr>
        <w:pStyle w:val="Overskrift1"/>
      </w:pPr>
      <w:r>
        <w:lastRenderedPageBreak/>
        <w:t>Sæson</w:t>
      </w:r>
      <w:r w:rsidR="00D64DEC">
        <w:t xml:space="preserve"> </w:t>
      </w:r>
      <w:r w:rsidR="0012504F">
        <w:t>–</w:t>
      </w:r>
      <w:r w:rsidR="00D64DEC">
        <w:t xml:space="preserve"> </w:t>
      </w:r>
      <w:r w:rsidR="0012504F">
        <w:t>Til eleven</w:t>
      </w:r>
    </w:p>
    <w:p w:rsidR="003B5155" w:rsidP="003B5155" w:rsidRDefault="003B5155">
      <w:pPr>
        <w:pStyle w:val="Listeafsnit"/>
        <w:rPr>
          <w:b/>
          <w:lang w:eastAsia="da-DK"/>
        </w:rPr>
      </w:pPr>
    </w:p>
    <w:p w:rsidR="003B5155" w:rsidP="003B5155" w:rsidRDefault="003B5155">
      <w:pPr>
        <w:pStyle w:val="Listeafsnit"/>
        <w:numPr>
          <w:ilvl w:val="0"/>
          <w:numId w:val="4"/>
        </w:numPr>
        <w:rPr>
          <w:b/>
          <w:lang w:eastAsia="da-DK"/>
        </w:rPr>
      </w:pPr>
      <w:r w:rsidRPr="00E62145">
        <w:rPr>
          <w:b/>
          <w:lang w:eastAsia="da-DK"/>
        </w:rPr>
        <w:t>Undersøgelse af frugt og grøntsortiment</w:t>
      </w:r>
    </w:p>
    <w:p w:rsidR="00F3404F" w:rsidP="003B5155" w:rsidRDefault="003B5155">
      <w:pPr>
        <w:pStyle w:val="Listeafsnit"/>
      </w:pPr>
      <w:r w:rsidRPr="006862EF">
        <w:t>Undersøg hvilke frugter og grøntsager</w:t>
      </w:r>
      <w:r w:rsidR="00F3404F">
        <w:t>,</w:t>
      </w:r>
      <w:r w:rsidRPr="006862EF">
        <w:t xml:space="preserve"> du kan købe i en fødevarebutik lige nu – hvad er i sæson</w:t>
      </w:r>
      <w:r>
        <w:t>,</w:t>
      </w:r>
      <w:r w:rsidRPr="006862EF">
        <w:t xml:space="preserve"> og hvad er i</w:t>
      </w:r>
      <w:r>
        <w:t xml:space="preserve">kke i sæson? Skriv det </w:t>
      </w:r>
      <w:r w:rsidR="00F3404F">
        <w:t xml:space="preserve">ned </w:t>
      </w:r>
      <w:r>
        <w:t>i sæson</w:t>
      </w:r>
      <w:r w:rsidRPr="006862EF">
        <w:t>skema</w:t>
      </w:r>
      <w:r w:rsidR="00F3404F">
        <w:t>et</w:t>
      </w:r>
      <w:r w:rsidR="00DF21C2">
        <w:t>.</w:t>
      </w:r>
      <w:r w:rsidR="0012504F">
        <w:t xml:space="preserve"> (Bilag 1)</w:t>
      </w:r>
      <w:bookmarkStart w:name="_GoBack" w:id="2"/>
      <w:bookmarkEnd w:id="2"/>
    </w:p>
    <w:p w:rsidR="00F3404F" w:rsidP="003B5155" w:rsidRDefault="00F3404F">
      <w:pPr>
        <w:pStyle w:val="Listeafsnit"/>
      </w:pPr>
    </w:p>
    <w:p w:rsidR="003B5155" w:rsidP="003B5155" w:rsidRDefault="003B5155">
      <w:pPr>
        <w:pStyle w:val="Listeafsnit"/>
      </w:pPr>
      <w:r>
        <w:t>Tag foto</w:t>
      </w:r>
      <w:r w:rsidR="00F3404F">
        <w:t>s,</w:t>
      </w:r>
      <w:r>
        <w:t xml:space="preserve"> så du kan huske, hvordan de </w:t>
      </w:r>
      <w:r w:rsidR="00F3404F">
        <w:t xml:space="preserve">forskellige frugter og grøntsager </w:t>
      </w:r>
      <w:r>
        <w:t>ser ud.</w:t>
      </w:r>
      <w:r w:rsidR="00F3404F">
        <w:t xml:space="preserve"> Evt. kan du klippe frugt og grøntbilleder ud af blade og reklamer.</w:t>
      </w:r>
    </w:p>
    <w:p w:rsidR="003B5155" w:rsidP="003B5155" w:rsidRDefault="003B5155">
      <w:pPr>
        <w:pStyle w:val="Listeafsnit"/>
        <w:rPr>
          <w:b/>
          <w:lang w:eastAsia="da-DK"/>
        </w:rPr>
      </w:pPr>
    </w:p>
    <w:p w:rsidRPr="00E62145" w:rsidR="00050055" w:rsidP="003B5155" w:rsidRDefault="00050055">
      <w:pPr>
        <w:pStyle w:val="Listeafsnit"/>
        <w:rPr>
          <w:b/>
          <w:lang w:eastAsia="da-DK"/>
        </w:rPr>
      </w:pPr>
    </w:p>
    <w:p w:rsidR="003B5155" w:rsidP="003B5155" w:rsidRDefault="00F3404F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Klassens ABC sæson</w:t>
      </w:r>
      <w:r w:rsidRPr="00E62145" w:rsidR="003B5155">
        <w:rPr>
          <w:rFonts w:cstheme="minorHAnsi"/>
          <w:b/>
        </w:rPr>
        <w:t>guide</w:t>
      </w:r>
    </w:p>
    <w:p w:rsidR="00F3404F" w:rsidP="00F3404F" w:rsidRDefault="00F3404F">
      <w:pPr>
        <w:pStyle w:val="Listeafsnit"/>
        <w:rPr>
          <w:lang w:eastAsia="da-DK"/>
        </w:rPr>
      </w:pPr>
      <w:r>
        <w:rPr>
          <w:lang w:eastAsia="da-DK"/>
        </w:rPr>
        <w:t>Lav jeres egen ABC sæsonguide. (Bilag 2)</w:t>
      </w:r>
    </w:p>
    <w:p w:rsidRPr="004E21D4" w:rsidR="00F3404F" w:rsidP="00F3404F" w:rsidRDefault="00F3404F">
      <w:pPr>
        <w:pStyle w:val="Listeafsnit"/>
        <w:spacing w:after="0" w:line="240" w:lineRule="auto"/>
        <w:rPr>
          <w:rFonts w:cstheme="minorHAnsi"/>
          <w:color w:val="0070C0"/>
          <w:u w:val="single"/>
        </w:rPr>
      </w:pPr>
      <w:r>
        <w:rPr>
          <w:lang w:eastAsia="da-DK"/>
        </w:rPr>
        <w:t xml:space="preserve">I kan evt. finde oplysninger på: </w:t>
      </w:r>
      <w:hyperlink w:history="1" r:id="rId35">
        <w:r w:rsidRPr="004E21D4">
          <w:rPr>
            <w:rStyle w:val="Hyperlink"/>
            <w:rFonts w:cstheme="minorHAnsi"/>
            <w:color w:val="0070C0"/>
          </w:rPr>
          <w:t>http://www.madpyramiden.dk/raavareleksikon</w:t>
        </w:r>
      </w:hyperlink>
    </w:p>
    <w:p w:rsidR="00F3404F" w:rsidP="00F3404F" w:rsidRDefault="00F3404F">
      <w:pPr>
        <w:pStyle w:val="Listeafsnit"/>
        <w:rPr>
          <w:lang w:eastAsia="da-DK"/>
        </w:rPr>
      </w:pPr>
    </w:p>
    <w:p w:rsidR="00F3404F" w:rsidP="00F3404F" w:rsidRDefault="00F3404F">
      <w:pPr>
        <w:pStyle w:val="Listeafsnit"/>
        <w:rPr>
          <w:lang w:eastAsia="da-DK"/>
        </w:rPr>
      </w:pPr>
      <w:r>
        <w:rPr>
          <w:lang w:eastAsia="da-DK"/>
        </w:rPr>
        <w:t>Kom med bud på nedenstående spørgsmål:</w:t>
      </w:r>
    </w:p>
    <w:p w:rsidR="00F3404F" w:rsidP="00F3404F" w:rsidRDefault="00F3404F">
      <w:pPr>
        <w:pStyle w:val="Listeafsnit"/>
        <w:rPr>
          <w:lang w:eastAsia="da-DK"/>
        </w:rPr>
      </w:pPr>
    </w:p>
    <w:p w:rsidR="00F3404F" w:rsidP="00F3404F" w:rsidRDefault="00F3404F">
      <w:pPr>
        <w:pStyle w:val="Listeafsnit"/>
        <w:numPr>
          <w:ilvl w:val="0"/>
          <w:numId w:val="6"/>
        </w:numPr>
        <w:rPr>
          <w:lang w:eastAsia="da-DK"/>
        </w:rPr>
      </w:pPr>
      <w:r>
        <w:rPr>
          <w:lang w:eastAsia="da-DK"/>
        </w:rPr>
        <w:t>Hvad er fordelene ved at købe sæsonens råvarer?</w:t>
      </w:r>
    </w:p>
    <w:p w:rsidR="00F3404F" w:rsidP="00F3404F" w:rsidRDefault="00F3404F">
      <w:pPr>
        <w:pStyle w:val="Listeafsnit"/>
        <w:numPr>
          <w:ilvl w:val="0"/>
          <w:numId w:val="6"/>
        </w:numPr>
        <w:rPr>
          <w:lang w:eastAsia="da-DK"/>
        </w:rPr>
      </w:pPr>
      <w:r>
        <w:rPr>
          <w:lang w:eastAsia="da-DK"/>
        </w:rPr>
        <w:t>Hvad er grunden til, at vi kan købe så mange råvarer udenfor sæsonen? Fx jordbær i december.</w:t>
      </w:r>
    </w:p>
    <w:p w:rsidR="003B5155" w:rsidP="00F3404F" w:rsidRDefault="00F3404F">
      <w:pPr>
        <w:pStyle w:val="Listeafsnit"/>
        <w:rPr>
          <w:lang w:eastAsia="da-DK"/>
        </w:rPr>
      </w:pPr>
      <w:r>
        <w:rPr>
          <w:lang w:eastAsia="da-DK"/>
        </w:rPr>
        <w:t xml:space="preserve"> </w:t>
      </w:r>
    </w:p>
    <w:p w:rsidR="003B5155" w:rsidP="003B5155" w:rsidRDefault="003B5155">
      <w:pPr>
        <w:pStyle w:val="Listeafsnit"/>
        <w:spacing w:after="0" w:line="240" w:lineRule="auto"/>
        <w:rPr>
          <w:rFonts w:cstheme="minorHAnsi"/>
          <w:b/>
        </w:rPr>
      </w:pPr>
    </w:p>
    <w:p w:rsidR="003B5155" w:rsidP="003B5155" w:rsidRDefault="003B5155">
      <w:pPr>
        <w:pStyle w:val="Listeafsnit"/>
        <w:numPr>
          <w:ilvl w:val="0"/>
          <w:numId w:val="4"/>
        </w:numPr>
        <w:rPr>
          <w:lang w:eastAsia="da-DK"/>
        </w:rPr>
      </w:pPr>
      <w:r w:rsidRPr="003B7F0D">
        <w:rPr>
          <w:b/>
          <w:lang w:eastAsia="da-DK"/>
        </w:rPr>
        <w:t xml:space="preserve">Introduktion til køkkenøvelsen - </w:t>
      </w:r>
      <w:r w:rsidR="00F3404F">
        <w:rPr>
          <w:b/>
        </w:rPr>
        <w:t>Tilpasning af minestrone</w:t>
      </w:r>
      <w:r>
        <w:rPr>
          <w:b/>
        </w:rPr>
        <w:t>suppe</w:t>
      </w:r>
      <w:r w:rsidRPr="003B7F0D">
        <w:rPr>
          <w:b/>
        </w:rPr>
        <w:t xml:space="preserve"> efter sæsonens råvarer</w:t>
      </w:r>
    </w:p>
    <w:p w:rsidR="003B5155" w:rsidP="003B5155" w:rsidRDefault="003B5155">
      <w:pPr>
        <w:pStyle w:val="Listeafsnit"/>
      </w:pPr>
      <w:r w:rsidRPr="00B85082">
        <w:t xml:space="preserve">Ud fra </w:t>
      </w:r>
      <w:r>
        <w:t>listen over råvarekurvens indhold og indkøbspriser, skal I</w:t>
      </w:r>
      <w:r w:rsidRPr="00B85082">
        <w:t xml:space="preserve"> </w:t>
      </w:r>
      <w:r>
        <w:rPr>
          <w:lang w:eastAsia="da-DK"/>
        </w:rPr>
        <w:t>lav</w:t>
      </w:r>
      <w:r w:rsidR="00F3404F">
        <w:rPr>
          <w:lang w:eastAsia="da-DK"/>
        </w:rPr>
        <w:t>e</w:t>
      </w:r>
      <w:r>
        <w:rPr>
          <w:lang w:eastAsia="da-DK"/>
        </w:rPr>
        <w:t xml:space="preserve"> et forslag til </w:t>
      </w:r>
      <w:r>
        <w:t>fire forskellige versioner af minestronesuppe, én til hver årstid. I kan tage udgangspunkt i den traditionelle ops</w:t>
      </w:r>
      <w:r w:rsidR="00F3404F">
        <w:t>krift på minestrone</w:t>
      </w:r>
      <w:r>
        <w:t>suppe.</w:t>
      </w:r>
      <w:r w:rsidR="0012504F">
        <w:t xml:space="preserve"> (Bilag 3 og 6)</w:t>
      </w:r>
    </w:p>
    <w:p w:rsidR="003B5155" w:rsidP="003B5155" w:rsidRDefault="003B5155">
      <w:pPr>
        <w:pStyle w:val="Listeafsnit"/>
      </w:pPr>
    </w:p>
    <w:p w:rsidR="003B5155" w:rsidP="003B5155" w:rsidRDefault="003B5155">
      <w:pPr>
        <w:pStyle w:val="Listeafsnit"/>
        <w:rPr>
          <w:szCs w:val="20"/>
        </w:rPr>
      </w:pPr>
      <w:r>
        <w:t xml:space="preserve">Derudover skal I gruppevis </w:t>
      </w:r>
      <w:r>
        <w:rPr>
          <w:szCs w:val="20"/>
        </w:rPr>
        <w:t>udregne priser og mængder på én suppe med tilbehør til to personer.</w:t>
      </w:r>
    </w:p>
    <w:p w:rsidR="003B5155" w:rsidP="003B5155" w:rsidRDefault="003B5155">
      <w:pPr>
        <w:pStyle w:val="Listeafsnit"/>
        <w:rPr>
          <w:szCs w:val="20"/>
        </w:rPr>
      </w:pPr>
    </w:p>
    <w:p w:rsidR="00050055" w:rsidP="00050055" w:rsidRDefault="00050055">
      <w:pPr>
        <w:pStyle w:val="Listeafsnit"/>
        <w:rPr>
          <w:lang w:eastAsia="da-DK"/>
        </w:rPr>
      </w:pPr>
      <w:r>
        <w:rPr>
          <w:lang w:eastAsia="da-DK"/>
        </w:rPr>
        <w:t>Hvordan ser jeres valg af råvarer ud i forhold til Y-tallerkenen og klimatallerkenen? Kan jeres supper anrettes efter</w:t>
      </w:r>
      <w:r w:rsidR="00F3404F">
        <w:rPr>
          <w:lang w:eastAsia="da-DK"/>
        </w:rPr>
        <w:t xml:space="preserve"> </w:t>
      </w:r>
      <w:r>
        <w:rPr>
          <w:lang w:eastAsia="da-DK"/>
        </w:rPr>
        <w:t>de to tallerkenmodeller</w:t>
      </w:r>
      <w:r w:rsidR="00F3404F">
        <w:rPr>
          <w:lang w:eastAsia="da-DK"/>
        </w:rPr>
        <w:t>s principper,</w:t>
      </w:r>
      <w:r>
        <w:rPr>
          <w:lang w:eastAsia="da-DK"/>
        </w:rPr>
        <w:t xml:space="preserve"> eller skal I lave ændringer i valg af råvarer? (Bilag 4 og 5)</w:t>
      </w:r>
    </w:p>
    <w:p w:rsidR="00050055" w:rsidP="00050055" w:rsidRDefault="00050055">
      <w:pPr>
        <w:spacing w:after="0" w:line="240" w:lineRule="auto"/>
        <w:ind w:left="720"/>
        <w:rPr>
          <w:lang w:eastAsia="da-DK"/>
        </w:rPr>
      </w:pPr>
    </w:p>
    <w:p w:rsidR="003B5155" w:rsidP="003B5155" w:rsidRDefault="003B5155">
      <w:pPr>
        <w:pStyle w:val="Listeafsnit"/>
        <w:rPr>
          <w:lang w:eastAsia="da-DK"/>
        </w:rPr>
      </w:pPr>
      <w:r>
        <w:rPr>
          <w:lang w:eastAsia="da-DK"/>
        </w:rPr>
        <w:t xml:space="preserve">Inden timens afslutning skal I aflevere en varebestilling på suppen, </w:t>
      </w:r>
      <w:r>
        <w:t>hvis råvarer er i sæson lige nu, samt en af supperne, hvis råvarer ikke er i sæson. S</w:t>
      </w:r>
      <w:r>
        <w:rPr>
          <w:lang w:eastAsia="da-DK"/>
        </w:rPr>
        <w:t>amt en arbejdsplan for køkkenøvelsen.</w:t>
      </w:r>
      <w:r w:rsidR="0012504F">
        <w:rPr>
          <w:lang w:eastAsia="da-DK"/>
        </w:rPr>
        <w:t>(Bilag 7 og 8)</w:t>
      </w:r>
    </w:p>
    <w:p w:rsidR="00050055" w:rsidP="003B5155" w:rsidRDefault="00050055">
      <w:pPr>
        <w:pStyle w:val="Listeafsnit"/>
        <w:rPr>
          <w:lang w:eastAsia="da-DK"/>
        </w:rPr>
      </w:pPr>
    </w:p>
    <w:p w:rsidR="00050055" w:rsidP="003B5155" w:rsidRDefault="00050055">
      <w:pPr>
        <w:pStyle w:val="Listeafsnit"/>
        <w:rPr>
          <w:lang w:eastAsia="da-DK"/>
        </w:rPr>
      </w:pPr>
    </w:p>
    <w:p w:rsidRPr="00281136" w:rsidR="003B5155" w:rsidP="003B5155" w:rsidRDefault="003B5155">
      <w:pPr>
        <w:pStyle w:val="Listeafsnit"/>
        <w:numPr>
          <w:ilvl w:val="0"/>
          <w:numId w:val="4"/>
        </w:numPr>
        <w:rPr>
          <w:b/>
          <w:lang w:eastAsia="da-DK"/>
        </w:rPr>
      </w:pPr>
      <w:r w:rsidRPr="00281136">
        <w:rPr>
          <w:b/>
          <w:lang w:eastAsia="da-DK"/>
        </w:rPr>
        <w:t>Køkkenøvelse - Tilberedning og anretning af minestronesuppe m. tilbehør</w:t>
      </w:r>
    </w:p>
    <w:p w:rsidR="003B5155" w:rsidP="003B5155" w:rsidRDefault="003B5155">
      <w:pPr>
        <w:pStyle w:val="Listeafsnit"/>
      </w:pPr>
      <w:r>
        <w:t>Tilbered j</w:t>
      </w:r>
      <w:r w:rsidR="00050055">
        <w:t>eres valgte supper m. tilbehør og a</w:t>
      </w:r>
      <w:r>
        <w:t>nret retterne så de fremstå indbydende.</w:t>
      </w:r>
    </w:p>
    <w:p w:rsidR="00050055" w:rsidP="003B5155" w:rsidRDefault="00050055">
      <w:pPr>
        <w:pStyle w:val="Listeafsnit"/>
      </w:pPr>
    </w:p>
    <w:p w:rsidR="00050055" w:rsidP="003B5155" w:rsidRDefault="00050055">
      <w:pPr>
        <w:pStyle w:val="Listeafsnit"/>
      </w:pPr>
    </w:p>
    <w:p w:rsidRPr="0054164D" w:rsidR="0054164D" w:rsidP="0054164D" w:rsidRDefault="0054164D">
      <w:pPr>
        <w:pStyle w:val="Listeafsnit"/>
        <w:rPr>
          <w:lang w:eastAsia="da-DK"/>
        </w:rPr>
      </w:pPr>
    </w:p>
    <w:p w:rsidR="003B5155" w:rsidP="00050055" w:rsidRDefault="003B5155">
      <w:pPr>
        <w:pStyle w:val="Listeafsnit"/>
        <w:numPr>
          <w:ilvl w:val="0"/>
          <w:numId w:val="4"/>
        </w:numPr>
        <w:rPr>
          <w:lang w:eastAsia="da-DK"/>
        </w:rPr>
      </w:pPr>
      <w:r w:rsidRPr="00050055">
        <w:rPr>
          <w:b/>
          <w:lang w:eastAsia="da-DK"/>
        </w:rPr>
        <w:lastRenderedPageBreak/>
        <w:t>Opsamling og bedømmelse</w:t>
      </w:r>
    </w:p>
    <w:p w:rsidR="003B5155" w:rsidP="003B5155" w:rsidRDefault="003B5155">
      <w:pPr>
        <w:pStyle w:val="Listeafsnit"/>
        <w:rPr>
          <w:lang w:eastAsia="da-DK"/>
        </w:rPr>
      </w:pPr>
      <w:r>
        <w:rPr>
          <w:lang w:eastAsia="da-DK"/>
        </w:rPr>
        <w:t>Smag og vurder hinandens supper m. tilbehør gruppevis.</w:t>
      </w:r>
      <w:r w:rsidRPr="00E83FCE">
        <w:rPr>
          <w:lang w:eastAsia="da-DK"/>
        </w:rPr>
        <w:t xml:space="preserve"> </w:t>
      </w:r>
      <w:r>
        <w:rPr>
          <w:lang w:eastAsia="da-DK"/>
        </w:rPr>
        <w:t>I skal s</w:t>
      </w:r>
      <w:r>
        <w:t>ammenligne minestronesuppen, hvis råvarer er i sæson, med suppen</w:t>
      </w:r>
      <w:r w:rsidR="0054164D">
        <w:t>,</w:t>
      </w:r>
      <w:r>
        <w:t xml:space="preserve"> hvis råvarer ikke er i sæson </w:t>
      </w:r>
      <w:r>
        <w:rPr>
          <w:lang w:eastAsia="da-DK"/>
        </w:rPr>
        <w:t>ud fra følgende kriterier</w:t>
      </w:r>
      <w:r w:rsidR="0054164D">
        <w:rPr>
          <w:lang w:eastAsia="da-DK"/>
        </w:rPr>
        <w:t>:</w:t>
      </w:r>
      <w:r w:rsidR="00050055">
        <w:rPr>
          <w:lang w:eastAsia="da-DK"/>
        </w:rPr>
        <w:t xml:space="preserve"> (Bilag 9)</w:t>
      </w:r>
    </w:p>
    <w:p w:rsidR="003B5155" w:rsidP="003B5155" w:rsidRDefault="003B5155">
      <w:pPr>
        <w:pStyle w:val="Listeafsnit"/>
        <w:rPr>
          <w:lang w:eastAsia="da-DK"/>
        </w:rPr>
      </w:pPr>
    </w:p>
    <w:p w:rsidR="003B5155" w:rsidP="003B5155" w:rsidRDefault="003B5155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Sanserne (Grundsmage, konsistens, farve, duft, udseende)</w:t>
      </w:r>
    </w:p>
    <w:p w:rsidR="003B5155" w:rsidP="003B5155" w:rsidRDefault="003B5155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Pris</w:t>
      </w:r>
    </w:p>
    <w:p w:rsidR="003B5155" w:rsidP="003B5155" w:rsidRDefault="003B5155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Sæson råvarer</w:t>
      </w:r>
    </w:p>
    <w:p w:rsidR="003B5155" w:rsidP="003B5155" w:rsidRDefault="003B5155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Anretning</w:t>
      </w:r>
    </w:p>
    <w:p w:rsidR="008931ED" w:rsidP="003B5155" w:rsidRDefault="003B5155">
      <w:pPr>
        <w:pStyle w:val="Listeafsnit"/>
        <w:numPr>
          <w:ilvl w:val="0"/>
          <w:numId w:val="3"/>
        </w:numPr>
        <w:spacing w:after="0" w:line="240" w:lineRule="auto"/>
      </w:pPr>
      <w:r>
        <w:rPr>
          <w:lang w:eastAsia="da-DK"/>
        </w:rPr>
        <w:t>Samlet vurdering</w:t>
      </w:r>
    </w:p>
    <w:sectPr w:rsidR="008931ED" w:rsidSect="008931ED">
      <w:headerReference w:type="default" r:id="rId36"/>
      <w:footerReference w:type="default" r:id="rId3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4F" w:rsidRDefault="00F3404F" w:rsidP="008931ED">
      <w:pPr>
        <w:spacing w:after="0" w:line="240" w:lineRule="auto"/>
      </w:pPr>
      <w:r>
        <w:separator/>
      </w:r>
    </w:p>
  </w:endnote>
  <w:endnote w:type="continuationSeparator" w:id="0">
    <w:p w:rsidR="00F3404F" w:rsidRDefault="00F3404F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F" w:rsidRDefault="00F3404F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BEF990" wp14:editId="1178CBC7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4F" w:rsidRDefault="00F3404F" w:rsidP="008931ED">
      <w:pPr>
        <w:spacing w:after="0" w:line="240" w:lineRule="auto"/>
      </w:pPr>
      <w:r>
        <w:separator/>
      </w:r>
    </w:p>
  </w:footnote>
  <w:footnote w:type="continuationSeparator" w:id="0">
    <w:p w:rsidR="00F3404F" w:rsidRDefault="00F3404F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79"/>
      <w:docPartObj>
        <w:docPartGallery w:val="Page Numbers (Top of Page)"/>
        <w:docPartUnique/>
      </w:docPartObj>
    </w:sdtPr>
    <w:sdtEndPr/>
    <w:sdtContent>
      <w:p w:rsidR="00F3404F" w:rsidRDefault="00F3404F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21C2">
          <w:rPr>
            <w:noProof/>
          </w:rPr>
          <w:t>3</w:t>
        </w:r>
        <w:r>
          <w:fldChar w:fldCharType="end"/>
        </w:r>
      </w:p>
    </w:sdtContent>
  </w:sdt>
  <w:p w:rsidR="00F3404F" w:rsidRDefault="00F3404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0EA"/>
    <w:multiLevelType w:val="hybridMultilevel"/>
    <w:tmpl w:val="B96C1C7A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60F4E38"/>
    <w:multiLevelType w:val="hybridMultilevel"/>
    <w:tmpl w:val="09742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C4EEF"/>
    <w:multiLevelType w:val="hybridMultilevel"/>
    <w:tmpl w:val="DE8644EC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1739"/>
    <w:multiLevelType w:val="hybridMultilevel"/>
    <w:tmpl w:val="2208E786"/>
    <w:lvl w:ilvl="0" w:tplc="CA300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85E"/>
    <w:multiLevelType w:val="hybridMultilevel"/>
    <w:tmpl w:val="E5D81C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4870"/>
    <w:multiLevelType w:val="hybridMultilevel"/>
    <w:tmpl w:val="53962B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4288E"/>
    <w:rsid w:val="00050055"/>
    <w:rsid w:val="0012504F"/>
    <w:rsid w:val="001266C9"/>
    <w:rsid w:val="002C244C"/>
    <w:rsid w:val="003042AE"/>
    <w:rsid w:val="003B5155"/>
    <w:rsid w:val="0054164D"/>
    <w:rsid w:val="00744433"/>
    <w:rsid w:val="007455C3"/>
    <w:rsid w:val="008931ED"/>
    <w:rsid w:val="00D64DEC"/>
    <w:rsid w:val="00DF21C2"/>
    <w:rsid w:val="00DF426E"/>
    <w:rsid w:val="00E80956"/>
    <w:rsid w:val="00EE4D61"/>
    <w:rsid w:val="00F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24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244C"/>
    <w:rPr>
      <w:rFonts w:eastAsiaTheme="majorEastAsi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24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244C"/>
    <w:rPr>
      <w:rFonts w:eastAsiaTheme="majorEastAsi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stiderne.com/Opskrifter/Klimakoekken.asp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da.wikipedia.org/wiki/For%C3%A5r" TargetMode="External"/><Relationship Id="rId26" Type="http://schemas.openxmlformats.org/officeDocument/2006/relationships/hyperlink" Target="http://da.wikipedia.org/wiki/Sommer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a.wikipedia.org/wiki/Vinter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aarstiderne.com/Opskrifter/Klimakoekken.aspx" TargetMode="External"/><Relationship Id="rId17" Type="http://schemas.openxmlformats.org/officeDocument/2006/relationships/hyperlink" Target="http://da.wikipedia.org/wiki/%C3%85r" TargetMode="External"/><Relationship Id="rId25" Type="http://schemas.openxmlformats.org/officeDocument/2006/relationships/hyperlink" Target="http://da.wikipedia.org/wiki/For%C3%A5r" TargetMode="External"/><Relationship Id="rId33" Type="http://schemas.openxmlformats.org/officeDocument/2006/relationships/hyperlink" Target="http://www.aarstiderne.com/Opskrifter/Saesonskema/Spis-efter-aarstiden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.wikipedia.org/w/index.php?title=Inddeling&amp;action=edit&amp;redlink=1" TargetMode="External"/><Relationship Id="rId20" Type="http://schemas.openxmlformats.org/officeDocument/2006/relationships/hyperlink" Target="http://da.wikipedia.org/wiki/Efter%C3%A5r" TargetMode="External"/><Relationship Id="rId29" Type="http://schemas.openxmlformats.org/officeDocument/2006/relationships/hyperlink" Target="http://da.wikipedia.org/wiki/%C3%85rst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rstiderne.com/Opskrifter/Klimakoekken.aspx" TargetMode="External"/><Relationship Id="rId24" Type="http://schemas.openxmlformats.org/officeDocument/2006/relationships/hyperlink" Target="http://da.wikipedia.org/wiki/%C3%85r" TargetMode="External"/><Relationship Id="rId32" Type="http://schemas.openxmlformats.org/officeDocument/2006/relationships/hyperlink" Target="http://www.aarstiderne.com/Opskrifter/Saesonskema/Spis-efter-aarstiden.asp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da.wikipedia.org/w/index.php?title=Inddeling&amp;action=edit&amp;redlink=1" TargetMode="External"/><Relationship Id="rId28" Type="http://schemas.openxmlformats.org/officeDocument/2006/relationships/hyperlink" Target="http://da.wikipedia.org/wiki/Vinter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da.wikipedia.org/wiki/Sommer" TargetMode="External"/><Relationship Id="rId31" Type="http://schemas.openxmlformats.org/officeDocument/2006/relationships/hyperlink" Target="http://www.aarstiderne.com/Opskrifter/Klimakoekke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rstiderne.com/Opskrifter/Klimakoekken.asp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a.wikipedia.org/wiki/%C3%85rstid" TargetMode="External"/><Relationship Id="rId27" Type="http://schemas.openxmlformats.org/officeDocument/2006/relationships/hyperlink" Target="http://da.wikipedia.org/wiki/Efter%C3%A5r" TargetMode="External"/><Relationship Id="rId30" Type="http://schemas.openxmlformats.org/officeDocument/2006/relationships/hyperlink" Target="http://www.aarstiderne.com/Opskrifter/Klimakoekken.aspx" TargetMode="External"/><Relationship Id="rId35" Type="http://schemas.openxmlformats.org/officeDocument/2006/relationships/hyperlink" Target="http://www.madpyramiden.dk/raavareleksik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g\Skrivebord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49</TotalTime>
  <Pages>3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7</cp:revision>
  <cp:lastPrinted>2012-01-31T08:22:00Z</cp:lastPrinted>
  <dcterms:created xsi:type="dcterms:W3CDTF">2011-12-16T08:53:00Z</dcterms:created>
  <dcterms:modified xsi:type="dcterms:W3CDTF">2012-01-31T08:22:00Z</dcterms:modified>
</cp:coreProperties>
</file>